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549D" w14:textId="77777777" w:rsidR="008626E9" w:rsidRDefault="008626E9" w:rsidP="0086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ЖАЛОБЫ ИЛИ ПРЕТЕНЗИИ КЛИЕНТА</w:t>
      </w:r>
    </w:p>
    <w:p w14:paraId="014FEB06" w14:textId="77777777" w:rsidR="008626E9" w:rsidRPr="00A32758" w:rsidRDefault="008626E9" w:rsidP="008626E9">
      <w:pPr>
        <w:pStyle w:val="Default"/>
        <w:ind w:left="90"/>
        <w:rPr>
          <w:rFonts w:asciiTheme="minorHAnsi" w:hAnsiTheme="minorHAnsi"/>
        </w:rPr>
      </w:pPr>
      <w:r w:rsidRPr="00A32758">
        <w:rPr>
          <w:rFonts w:asciiTheme="minorHAnsi" w:hAnsiTheme="minorHAnsi"/>
        </w:rPr>
        <w:t xml:space="preserve">Если у вас возникла проблема при получении психиатрической помощи или услуг по лечению расстройств, вызванных употреблением психоактивных веществ, предоставляемых в </w:t>
      </w:r>
      <w:r w:rsidRPr="00A32758">
        <w:rPr>
          <w:rFonts w:asciiTheme="minorHAnsi" w:hAnsiTheme="minorHAnsi"/>
          <w:b/>
          <w:u w:val="single"/>
        </w:rPr>
        <w:t>СТАЦИОНАРЕ / ДОМЕ ПРЕСТАРЕЛЫХ ИЛИ ИНТЕРНАТЕ ДЛЯ ИНВАЛИДОВ</w:t>
      </w:r>
      <w:r w:rsidRPr="00A32758">
        <w:rPr>
          <w:rFonts w:asciiTheme="minorHAnsi" w:hAnsiTheme="minorHAnsi"/>
        </w:rPr>
        <w:t xml:space="preserve">, позвоните в Службу защиты пациентов JFS по указанному ниже телефону. </w:t>
      </w:r>
      <w:r w:rsidRPr="00A32758">
        <w:rPr>
          <w:rFonts w:asciiTheme="minorHAnsi" w:hAnsiTheme="minorHAnsi"/>
          <w:b/>
          <w:u w:val="single"/>
        </w:rPr>
        <w:t>Мы должны иметь возможность связаться с вами</w:t>
      </w:r>
      <w:r w:rsidRPr="00A32758">
        <w:rPr>
          <w:rFonts w:asciiTheme="minorHAnsi" w:hAnsiTheme="minorHAnsi"/>
        </w:rPr>
        <w:t>.  Предоставьте информацию, которая поможет нам связаться с вами даже после того, как вы покинули данное медицинское учреждение.</w:t>
      </w:r>
    </w:p>
    <w:p w14:paraId="71F7EC70" w14:textId="77777777" w:rsidR="008626E9" w:rsidRPr="00A32758" w:rsidRDefault="008626E9" w:rsidP="008626E9">
      <w:pPr>
        <w:spacing w:after="0" w:line="240" w:lineRule="auto"/>
        <w:rPr>
          <w:sz w:val="24"/>
          <w:szCs w:val="24"/>
        </w:rPr>
      </w:pPr>
    </w:p>
    <w:p w14:paraId="4F368BC9" w14:textId="6CDCEEBE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  <w:lang w:val="en-US"/>
        </w:rPr>
      </w:pPr>
      <w:r w:rsidRPr="00A32758">
        <w:rPr>
          <w:sz w:val="24"/>
          <w:szCs w:val="24"/>
        </w:rPr>
        <w:t>Ваше имя и фамилия:</w:t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</w:p>
    <w:p w14:paraId="7A9D7036" w14:textId="36BB41DA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  <w:lang w:val="en-US"/>
        </w:rPr>
      </w:pPr>
      <w:r w:rsidRPr="00A32758">
        <w:rPr>
          <w:sz w:val="24"/>
          <w:szCs w:val="24"/>
        </w:rPr>
        <w:t>Ваш адрес:</w:t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="00A32758">
        <w:rPr>
          <w:sz w:val="24"/>
          <w:szCs w:val="24"/>
          <w:u w:val="single"/>
          <w:lang w:val="en-US"/>
        </w:rPr>
        <w:t>______</w:t>
      </w:r>
    </w:p>
    <w:p w14:paraId="04E6D1CA" w14:textId="725010D6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  <w:lang w:val="en-US"/>
        </w:rPr>
      </w:pPr>
      <w:r w:rsidRPr="00A32758">
        <w:rPr>
          <w:sz w:val="24"/>
          <w:szCs w:val="24"/>
        </w:rPr>
        <w:t>Наименование программы/учреждения:</w:t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</w:p>
    <w:p w14:paraId="260AE3C3" w14:textId="77777777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</w:rPr>
      </w:pPr>
      <w:r w:rsidRPr="00A32758">
        <w:rPr>
          <w:sz w:val="24"/>
          <w:szCs w:val="24"/>
        </w:rPr>
        <w:t>Номер вашего телефона:</w:t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</w:rPr>
        <w:t xml:space="preserve"> </w:t>
      </w:r>
    </w:p>
    <w:p w14:paraId="0AD07E38" w14:textId="04A2DD01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  <w:lang w:val="en-US"/>
        </w:rPr>
      </w:pPr>
      <w:r w:rsidRPr="00A32758">
        <w:rPr>
          <w:sz w:val="24"/>
          <w:szCs w:val="24"/>
        </w:rPr>
        <w:t>Ваш адрес эл. почты:</w:t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</w:p>
    <w:p w14:paraId="7B86DDAB" w14:textId="77777777" w:rsidR="008626E9" w:rsidRPr="00A32758" w:rsidRDefault="008626E9" w:rsidP="008626E9">
      <w:pPr>
        <w:spacing w:after="0" w:line="360" w:lineRule="auto"/>
        <w:rPr>
          <w:sz w:val="24"/>
          <w:szCs w:val="24"/>
        </w:rPr>
      </w:pPr>
      <w:r w:rsidRPr="00A32758">
        <w:rPr>
          <w:sz w:val="24"/>
          <w:szCs w:val="24"/>
        </w:rPr>
        <w:t>Расскажите о вашей проблеме (если вам нужно больше места, используйте обратную сторону формы):</w:t>
      </w:r>
    </w:p>
    <w:p w14:paraId="7FF2D337" w14:textId="77777777" w:rsidR="008626E9" w:rsidRPr="00A32758" w:rsidRDefault="008626E9" w:rsidP="008626E9">
      <w:pPr>
        <w:spacing w:after="0" w:line="360" w:lineRule="auto"/>
        <w:rPr>
          <w:sz w:val="24"/>
          <w:szCs w:val="24"/>
          <w:u w:val="single"/>
        </w:rPr>
      </w:pP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  <w:r w:rsidRPr="00A32758">
        <w:rPr>
          <w:sz w:val="24"/>
          <w:szCs w:val="24"/>
          <w:u w:val="single"/>
        </w:rPr>
        <w:tab/>
      </w:r>
    </w:p>
    <w:p w14:paraId="219DECFA" w14:textId="77777777" w:rsidR="008626E9" w:rsidRPr="00A32758" w:rsidRDefault="008626E9" w:rsidP="008626E9">
      <w:pPr>
        <w:spacing w:after="0" w:line="24" w:lineRule="atLeast"/>
        <w:jc w:val="center"/>
        <w:rPr>
          <w:bCs/>
          <w:sz w:val="24"/>
          <w:szCs w:val="24"/>
        </w:rPr>
      </w:pPr>
      <w:r w:rsidRPr="00A32758">
        <w:rPr>
          <w:b/>
          <w:sz w:val="24"/>
          <w:szCs w:val="24"/>
        </w:rPr>
        <w:t>Свяжитесь с нами как можно скорее</w:t>
      </w:r>
      <w:r w:rsidRPr="00A32758">
        <w:rPr>
          <w:sz w:val="24"/>
          <w:szCs w:val="24"/>
        </w:rPr>
        <w:t xml:space="preserve">. Мы стараемся решать проблемы быстро, пока вы находитесь в этом медицинском учреждении. </w:t>
      </w:r>
      <w:r w:rsidRPr="00A32758">
        <w:rPr>
          <w:bCs/>
          <w:sz w:val="24"/>
          <w:szCs w:val="24"/>
        </w:rPr>
        <w:t>Предоставляем вам конверт с заполненным адресом для отправки этой формы в JFS.</w:t>
      </w:r>
    </w:p>
    <w:p w14:paraId="4299005F" w14:textId="77777777" w:rsidR="008626E9" w:rsidRPr="00A32758" w:rsidRDefault="008626E9" w:rsidP="008626E9">
      <w:pPr>
        <w:spacing w:after="0" w:line="24" w:lineRule="atLeast"/>
        <w:jc w:val="center"/>
        <w:rPr>
          <w:b/>
          <w:sz w:val="24"/>
          <w:szCs w:val="24"/>
        </w:rPr>
      </w:pPr>
      <w:r w:rsidRPr="00A32758">
        <w:rPr>
          <w:b/>
          <w:sz w:val="24"/>
          <w:szCs w:val="24"/>
        </w:rPr>
        <w:t>JFS - Patient Advocacy (JFS - Служба защиты пациентов)</w:t>
      </w:r>
    </w:p>
    <w:p w14:paraId="02B01648" w14:textId="77777777" w:rsidR="008626E9" w:rsidRPr="00A32758" w:rsidRDefault="008626E9" w:rsidP="008626E9">
      <w:pPr>
        <w:spacing w:after="0" w:line="24" w:lineRule="atLeast"/>
        <w:jc w:val="center"/>
        <w:rPr>
          <w:b/>
          <w:sz w:val="24"/>
          <w:szCs w:val="24"/>
        </w:rPr>
      </w:pPr>
      <w:r w:rsidRPr="00A32758">
        <w:rPr>
          <w:b/>
          <w:sz w:val="24"/>
          <w:szCs w:val="24"/>
        </w:rPr>
        <w:t>8804 Balboa Avenue, San Diego, CA 92123</w:t>
      </w:r>
    </w:p>
    <w:p w14:paraId="38536C7F" w14:textId="77777777" w:rsidR="008626E9" w:rsidRPr="008A72BB" w:rsidRDefault="008626E9" w:rsidP="008626E9">
      <w:pPr>
        <w:spacing w:after="0" w:line="24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Позвоните по телефону 619-282-1134 </w:t>
      </w:r>
      <w:r>
        <w:rPr>
          <w:b/>
          <w:sz w:val="28"/>
          <w:szCs w:val="28"/>
        </w:rPr>
        <w:t>или</w:t>
      </w:r>
    </w:p>
    <w:p w14:paraId="737621A6" w14:textId="77777777" w:rsidR="008626E9" w:rsidRPr="00961B3C" w:rsidRDefault="008626E9" w:rsidP="008626E9">
      <w:pPr>
        <w:spacing w:line="2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1-800-479-2233</w:t>
      </w:r>
    </w:p>
    <w:p w14:paraId="15F5C229" w14:textId="77777777" w:rsidR="008626E9" w:rsidRPr="00C45A3B" w:rsidRDefault="008626E9" w:rsidP="008626E9">
      <w:pPr>
        <w:pStyle w:val="Default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inorHAnsi" w:hAnsiTheme="minorHAnsi"/>
          <w:b/>
        </w:rPr>
      </w:pPr>
      <w:r w:rsidRPr="00C45A3B">
        <w:rPr>
          <w:rFonts w:asciiTheme="minorHAnsi" w:hAnsiTheme="minorHAnsi"/>
          <w:b/>
        </w:rPr>
        <w:t>ЧТО ТАКОЕ ЖАЛОБА ИЛИ ПРЕТЕНЗИЯ?</w:t>
      </w:r>
    </w:p>
    <w:p w14:paraId="10266541" w14:textId="77777777" w:rsidR="008626E9" w:rsidRPr="00C45A3B" w:rsidRDefault="008626E9" w:rsidP="008626E9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45A3B">
        <w:rPr>
          <w:rFonts w:asciiTheme="minorHAnsi" w:hAnsiTheme="minorHAnsi"/>
          <w:b/>
          <w:bCs/>
        </w:rPr>
        <w:t xml:space="preserve">“Жалоба” </w:t>
      </w:r>
      <w:r w:rsidRPr="00C45A3B">
        <w:rPr>
          <w:rFonts w:asciiTheme="minorHAnsi" w:hAnsiTheme="minorHAnsi"/>
        </w:rPr>
        <w:t xml:space="preserve">– это </w:t>
      </w:r>
      <w:r w:rsidRPr="00C45A3B">
        <w:rPr>
          <w:rFonts w:asciiTheme="minorHAnsi" w:hAnsiTheme="minorHAnsi"/>
          <w:b/>
          <w:bCs/>
          <w:i/>
          <w:iCs/>
        </w:rPr>
        <w:t xml:space="preserve">любая </w:t>
      </w:r>
      <w:r w:rsidRPr="00C45A3B">
        <w:rPr>
          <w:rFonts w:asciiTheme="minorHAnsi" w:hAnsiTheme="minorHAnsi"/>
        </w:rPr>
        <w:t>форма выражения неудовлетворенности вашими услугами.</w:t>
      </w:r>
    </w:p>
    <w:p w14:paraId="2C073798" w14:textId="77777777" w:rsidR="008626E9" w:rsidRPr="00C45A3B" w:rsidRDefault="008626E9" w:rsidP="008626E9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C45A3B">
        <w:rPr>
          <w:rFonts w:asciiTheme="minorHAnsi" w:hAnsiTheme="minorHAnsi"/>
          <w:b/>
          <w:bCs/>
        </w:rPr>
        <w:t xml:space="preserve">“Претензия” </w:t>
      </w:r>
      <w:r w:rsidRPr="00C45A3B">
        <w:rPr>
          <w:rFonts w:asciiTheme="minorHAnsi" w:hAnsiTheme="minorHAnsi"/>
        </w:rPr>
        <w:t>может быть подана, когда одобрение услуг отклонено, сокращено или отменено.</w:t>
      </w:r>
    </w:p>
    <w:p w14:paraId="2BEC98EA" w14:textId="77777777" w:rsidR="008626E9" w:rsidRPr="00BD4D0E" w:rsidRDefault="008626E9" w:rsidP="008626E9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C45A3B">
        <w:rPr>
          <w:rFonts w:asciiTheme="minorHAnsi" w:hAnsiTheme="minorHAnsi"/>
          <w:b/>
        </w:rPr>
        <w:t xml:space="preserve">“Ускоренная претензия” </w:t>
      </w:r>
      <w:r w:rsidRPr="00C45A3B">
        <w:rPr>
          <w:rFonts w:asciiTheme="minorHAnsi" w:hAnsiTheme="minorHAnsi"/>
        </w:rPr>
        <w:t>может быть подана, если вы или ваш поставщик услуг подтверждаете, что стандартные сроки подачи претензии могут создать серьезный риск для вашей жизни, здоровья или трудоспособности.</w:t>
      </w:r>
    </w:p>
    <w:p w14:paraId="6C09CEB8" w14:textId="1A0309B3" w:rsidR="00187EC2" w:rsidRPr="00C45A3B" w:rsidRDefault="008626E9" w:rsidP="008626E9">
      <w:pPr>
        <w:pStyle w:val="ListParagraph"/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ind w:left="0"/>
        <w:rPr>
          <w:sz w:val="18"/>
          <w:szCs w:val="18"/>
        </w:rPr>
      </w:pPr>
      <w:r w:rsidRPr="00C45A3B">
        <w:rPr>
          <w:b/>
          <w:sz w:val="18"/>
          <w:szCs w:val="18"/>
        </w:rPr>
        <w:t xml:space="preserve">ПРИМЕЧАНИЕ ДЛЯ МЕДИЦИНСКОГО УЧРЕЖДЕНИЯ: </w:t>
      </w:r>
      <w:r w:rsidRPr="00C45A3B">
        <w:rPr>
          <w:sz w:val="18"/>
          <w:szCs w:val="18"/>
        </w:rPr>
        <w:t xml:space="preserve"> Настоящая форма должна немедленно предоставляться клиентам, а также находиться там, где они могут самостоятельно взять ее. Настоящая форма и процесс подачи жалоб не может быть заменен на внутренний процесс подачи жалоб и претензий по программе.</w:t>
      </w:r>
    </w:p>
    <w:sectPr w:rsidR="00187EC2" w:rsidRPr="00C45A3B" w:rsidSect="008626E9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F19D" w14:textId="77777777" w:rsidR="009569F6" w:rsidRDefault="009569F6">
      <w:pPr>
        <w:spacing w:after="0" w:line="240" w:lineRule="auto"/>
      </w:pPr>
      <w:r>
        <w:separator/>
      </w:r>
    </w:p>
  </w:endnote>
  <w:endnote w:type="continuationSeparator" w:id="0">
    <w:p w14:paraId="6A214622" w14:textId="77777777" w:rsidR="009569F6" w:rsidRDefault="0095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C83F" w14:textId="77777777" w:rsidR="00932DFD" w:rsidRPr="00DC4D94" w:rsidRDefault="00000000" w:rsidP="00DC4D94">
    <w:pPr>
      <w:pStyle w:val="ListParagraph"/>
      <w:ind w:left="0"/>
      <w:rPr>
        <w:sz w:val="20"/>
        <w:szCs w:val="20"/>
      </w:rPr>
    </w:pPr>
    <w:r>
      <w:rPr>
        <w:sz w:val="16"/>
        <w:szCs w:val="16"/>
      </w:rPr>
      <w:t>BHS QM Rv. 06-28-18</w:t>
    </w:r>
  </w:p>
  <w:p w14:paraId="558FD760" w14:textId="77777777" w:rsidR="00932DFD" w:rsidRPr="00EF5738" w:rsidRDefault="00932DF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D6A41" w14:textId="77777777" w:rsidR="009569F6" w:rsidRDefault="009569F6">
      <w:pPr>
        <w:spacing w:after="0" w:line="240" w:lineRule="auto"/>
      </w:pPr>
      <w:r>
        <w:separator/>
      </w:r>
    </w:p>
  </w:footnote>
  <w:footnote w:type="continuationSeparator" w:id="0">
    <w:p w14:paraId="670F65E4" w14:textId="77777777" w:rsidR="009569F6" w:rsidRDefault="0095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7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E9"/>
    <w:rsid w:val="001601F4"/>
    <w:rsid w:val="00187EC2"/>
    <w:rsid w:val="001A0837"/>
    <w:rsid w:val="002E0019"/>
    <w:rsid w:val="004237F3"/>
    <w:rsid w:val="00431AEF"/>
    <w:rsid w:val="004833BE"/>
    <w:rsid w:val="008626E9"/>
    <w:rsid w:val="00932DFD"/>
    <w:rsid w:val="009569F6"/>
    <w:rsid w:val="00A32758"/>
    <w:rsid w:val="00B21930"/>
    <w:rsid w:val="00C45A3B"/>
    <w:rsid w:val="00D93EE5"/>
    <w:rsid w:val="00F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9797"/>
  <w15:chartTrackingRefBased/>
  <w15:docId w15:val="{0F91F291-4542-4921-B2DB-8A9B4FB5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E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6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6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6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6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6E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62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E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D2F3E06D5E14884CFC0B999655269" ma:contentTypeVersion="14" ma:contentTypeDescription="Create a new document." ma:contentTypeScope="" ma:versionID="1974a3c2ac54bcf653c1aa51ddce674c">
  <xsd:schema xmlns:xsd="http://www.w3.org/2001/XMLSchema" xmlns:xs="http://www.w3.org/2001/XMLSchema" xmlns:p="http://schemas.microsoft.com/office/2006/metadata/properties" xmlns:ns2="2a490d39-cfa4-4aad-a555-b38dfce2e039" xmlns:ns3="d3fbdd45-96c9-4ead-9afe-c965a536019e" targetNamespace="http://schemas.microsoft.com/office/2006/metadata/properties" ma:root="true" ma:fieldsID="fc98f03b745c06f2e3917602f01d795c" ns2:_="" ns3:_="">
    <xsd:import namespace="2a490d39-cfa4-4aad-a555-b38dfce2e039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90d39-cfa4-4aad-a555-b38dfce2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2a490d39-cfa4-4aad-a555-b38dfce2e0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DBD17-29A8-48FB-86C7-534097637366}"/>
</file>

<file path=customXml/itemProps2.xml><?xml version="1.0" encoding="utf-8"?>
<ds:datastoreItem xmlns:ds="http://schemas.openxmlformats.org/officeDocument/2006/customXml" ds:itemID="{BDB8C261-3AB6-4F04-AFD5-B9636E069430}"/>
</file>

<file path=customXml/itemProps3.xml><?xml version="1.0" encoding="utf-8"?>
<ds:datastoreItem xmlns:ds="http://schemas.openxmlformats.org/officeDocument/2006/customXml" ds:itemID="{A15D0D4C-E35F-4CA7-9E91-6F5C5E7CD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Basiony</dc:creator>
  <cp:keywords/>
  <dc:description/>
  <cp:lastModifiedBy>Ahmed Basiony</cp:lastModifiedBy>
  <cp:revision>3</cp:revision>
  <dcterms:created xsi:type="dcterms:W3CDTF">2025-05-08T22:35:00Z</dcterms:created>
  <dcterms:modified xsi:type="dcterms:W3CDTF">2025-05-09T19:36:00Z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0x010100763D2F3E06D5E14884CFC0B999655269</vt:lpwstr>
  </property>
</Properties>
</file>